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E59" w:rsidRP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 w:rsidRPr="00F27E59">
        <w:rPr>
          <w:rFonts w:eastAsia="Calibri"/>
          <w:b/>
          <w:bCs/>
          <w:lang w:val="x-none" w:eastAsia="x-none"/>
        </w:rPr>
        <w:t>T.C.</w:t>
      </w:r>
    </w:p>
    <w:p w:rsidR="00F27E59" w:rsidRP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 w:rsidRPr="00F27E59">
        <w:rPr>
          <w:rFonts w:eastAsia="Calibri"/>
          <w:b/>
          <w:bCs/>
          <w:lang w:val="x-none" w:eastAsia="x-none"/>
        </w:rPr>
        <w:t>MİLLİ EĞİTİM BAKANLIĞI</w:t>
      </w:r>
    </w:p>
    <w:p w:rsidR="00F27E59" w:rsidRDefault="008B588D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  <w:r>
        <w:rPr>
          <w:rFonts w:eastAsia="Calibri"/>
          <w:b/>
          <w:bCs/>
          <w:lang w:eastAsia="x-none"/>
        </w:rPr>
        <w:t>Milli Eğitim Akademisi Başkanlığı</w:t>
      </w:r>
    </w:p>
    <w:p w:rsidR="003A06B3" w:rsidRDefault="003A06B3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p w:rsidR="003A06B3" w:rsidRPr="007916D8" w:rsidRDefault="003A06B3" w:rsidP="003A06B3">
      <w:pPr>
        <w:jc w:val="center"/>
      </w:pPr>
      <w:r w:rsidRPr="007916D8">
        <w:rPr>
          <w:b/>
        </w:rPr>
        <w:t>Mesleki Gelişim Programı</w:t>
      </w:r>
    </w:p>
    <w:p w:rsidR="003A06B3" w:rsidRPr="00F27E59" w:rsidRDefault="003A06B3" w:rsidP="003A06B3">
      <w:pPr>
        <w:spacing w:line="276" w:lineRule="auto"/>
        <w:rPr>
          <w:rFonts w:eastAsia="Calibri"/>
          <w:b/>
          <w:bCs/>
          <w:lang w:val="x-none" w:eastAsia="x-none"/>
        </w:rPr>
      </w:pPr>
    </w:p>
    <w:p w:rsidR="00F27E59" w:rsidRDefault="00F27E59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tbl>
      <w:tblPr>
        <w:tblW w:w="86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3071"/>
        <w:gridCol w:w="3071"/>
      </w:tblGrid>
      <w:tr w:rsidR="003A06B3" w:rsidRPr="007916D8" w:rsidTr="001C5FBB">
        <w:trPr>
          <w:trHeight w:val="51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7916D8" w:rsidRDefault="003A06B3" w:rsidP="001C5FBB">
            <w:pPr>
              <w:spacing w:line="276" w:lineRule="auto"/>
              <w:jc w:val="center"/>
            </w:pPr>
            <w:r w:rsidRPr="007916D8">
              <w:rPr>
                <w:b/>
              </w:rPr>
              <w:t>KODU</w:t>
            </w:r>
          </w:p>
        </w:tc>
      </w:tr>
      <w:tr w:rsidR="003A06B3" w:rsidRPr="007916D8" w:rsidTr="001C5FBB">
        <w:trPr>
          <w:trHeight w:val="511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093E89" w:rsidRDefault="003A06B3" w:rsidP="001C5FBB">
            <w:pPr>
              <w:tabs>
                <w:tab w:val="left" w:pos="567"/>
              </w:tabs>
              <w:jc w:val="center"/>
              <w:rPr>
                <w:b/>
              </w:rPr>
            </w:pPr>
            <w:r w:rsidRPr="00093E89">
              <w:rPr>
                <w:b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093E89" w:rsidRDefault="003A06B3" w:rsidP="001C5FBB">
            <w:pPr>
              <w:tabs>
                <w:tab w:val="left" w:pos="567"/>
              </w:tabs>
              <w:jc w:val="center"/>
              <w:rPr>
                <w:b/>
              </w:rPr>
            </w:pPr>
            <w:r w:rsidRPr="00093E89"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B3" w:rsidRPr="00A4752A" w:rsidRDefault="00A4752A" w:rsidP="001C5FBB">
            <w:pPr>
              <w:spacing w:line="276" w:lineRule="auto"/>
              <w:jc w:val="center"/>
              <w:rPr>
                <w:b/>
              </w:rPr>
            </w:pPr>
            <w:r w:rsidRPr="00A4752A">
              <w:rPr>
                <w:b/>
                <w:color w:val="000000"/>
                <w:shd w:val="clear" w:color="auto" w:fill="FFFFFF"/>
              </w:rPr>
              <w:t>4.02.01.07.006</w:t>
            </w:r>
          </w:p>
        </w:tc>
      </w:tr>
    </w:tbl>
    <w:p w:rsidR="003A06B3" w:rsidRDefault="003A06B3" w:rsidP="00F27E59">
      <w:pPr>
        <w:spacing w:line="276" w:lineRule="auto"/>
        <w:jc w:val="center"/>
        <w:rPr>
          <w:rFonts w:eastAsia="Calibri"/>
          <w:b/>
          <w:bCs/>
          <w:lang w:val="x-none" w:eastAsia="x-none"/>
        </w:rPr>
      </w:pPr>
    </w:p>
    <w:p w:rsidR="003A06B3" w:rsidRPr="00F27E59" w:rsidRDefault="003A06B3" w:rsidP="00F27E59">
      <w:pPr>
        <w:spacing w:line="276" w:lineRule="auto"/>
        <w:jc w:val="center"/>
        <w:rPr>
          <w:b/>
          <w:bCs/>
        </w:rPr>
      </w:pPr>
    </w:p>
    <w:p w:rsidR="009F650B" w:rsidRPr="006268CB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rStyle w:val="Gl"/>
          <w:b w:val="0"/>
          <w:bCs w:val="0"/>
        </w:rPr>
      </w:pPr>
      <w:r w:rsidRPr="006268CB">
        <w:rPr>
          <w:b/>
          <w:bCs/>
        </w:rPr>
        <w:t xml:space="preserve">ETKİNLİĞİN ADI </w:t>
      </w:r>
    </w:p>
    <w:p w:rsidR="006248CC" w:rsidRDefault="00DC2586" w:rsidP="006268CB">
      <w:pPr>
        <w:spacing w:line="276" w:lineRule="auto"/>
        <w:jc w:val="both"/>
      </w:pPr>
      <w:r>
        <w:t xml:space="preserve">SGK Kamu Uygulamaları </w:t>
      </w:r>
      <w:r w:rsidR="00FA7E74">
        <w:t>Semineri</w:t>
      </w:r>
      <w:bookmarkStart w:id="0" w:name="_GoBack"/>
      <w:bookmarkEnd w:id="0"/>
    </w:p>
    <w:p w:rsidR="00933AB3" w:rsidRPr="006268CB" w:rsidRDefault="00933AB3" w:rsidP="006268CB">
      <w:pPr>
        <w:spacing w:line="276" w:lineRule="auto"/>
        <w:jc w:val="both"/>
        <w:rPr>
          <w:bCs/>
        </w:rPr>
      </w:pPr>
    </w:p>
    <w:p w:rsidR="00AC7445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AMAÇLARI</w:t>
      </w:r>
    </w:p>
    <w:p w:rsidR="00EF6189" w:rsidRDefault="00CD5A27" w:rsidP="00FD36B0">
      <w:pPr>
        <w:tabs>
          <w:tab w:val="left" w:pos="0"/>
        </w:tabs>
        <w:spacing w:line="276" w:lineRule="auto"/>
        <w:ind w:left="-360" w:right="555"/>
        <w:jc w:val="both"/>
        <w:rPr>
          <w:bCs/>
          <w:noProof/>
        </w:rPr>
      </w:pPr>
      <w:r w:rsidRPr="006268CB">
        <w:rPr>
          <w:b/>
          <w:bCs/>
          <w:noProof/>
        </w:rPr>
        <w:tab/>
      </w:r>
      <w:r w:rsidR="009F650B" w:rsidRPr="006268CB">
        <w:rPr>
          <w:bCs/>
          <w:noProof/>
        </w:rPr>
        <w:t>Bu faaliyeti baş</w:t>
      </w:r>
      <w:r w:rsidR="00813854" w:rsidRPr="006268CB">
        <w:rPr>
          <w:bCs/>
          <w:noProof/>
        </w:rPr>
        <w:t xml:space="preserve">arı ile tamamlayan her </w:t>
      </w:r>
      <w:r w:rsidR="003A06B3">
        <w:rPr>
          <w:bCs/>
          <w:noProof/>
        </w:rPr>
        <w:t>katılımcı</w:t>
      </w:r>
      <w:r w:rsidR="009F650B" w:rsidRPr="006268CB">
        <w:rPr>
          <w:bCs/>
          <w:noProof/>
        </w:rPr>
        <w:t>;</w:t>
      </w:r>
    </w:p>
    <w:p w:rsidR="00BE6617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bCs/>
          <w:noProof/>
        </w:rPr>
      </w:pPr>
      <w:r>
        <w:t>Sigortalı işe giriş ve çıkış işlemlerini yapar.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  <w:color w:val="000000"/>
          <w:lang w:bidi="en-US"/>
        </w:rPr>
        <w:t>Hizmet birleştirme, borçlanma ve fiili hizmet süresi zammı işlemlerini yapar.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</w:rPr>
        <w:t>İş kazası ve meslek hastalığı bildirimini yapar.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</w:rPr>
        <w:t>İş kazası ve meslek hastalığı bildirim sonuçlarını kavrar.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  <w:color w:val="000000"/>
          <w:lang w:bidi="en-US"/>
        </w:rPr>
        <w:t>Prim türleri ve bildirimini bilir.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  <w:color w:val="000000"/>
          <w:lang w:bidi="en-US"/>
        </w:rPr>
        <w:t>Prim tahakkuk ve ödeme süreçlerini bilir.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  <w:color w:val="000000"/>
          <w:lang w:bidi="en-US"/>
        </w:rPr>
        <w:t>Aylık kesenek ve kurum karşılığı işlemlerini yapar.</w:t>
      </w:r>
    </w:p>
    <w:p w:rsidR="00DC2586" w:rsidRPr="00DC2586" w:rsidRDefault="00DC2586" w:rsidP="00DC2586">
      <w:pPr>
        <w:pStyle w:val="ListeParagraf"/>
        <w:numPr>
          <w:ilvl w:val="0"/>
          <w:numId w:val="24"/>
        </w:numPr>
        <w:tabs>
          <w:tab w:val="left" w:pos="0"/>
        </w:tabs>
        <w:spacing w:line="276" w:lineRule="auto"/>
        <w:ind w:right="3"/>
        <w:rPr>
          <w:rStyle w:val="Gl"/>
          <w:b w:val="0"/>
          <w:noProof/>
        </w:rPr>
      </w:pPr>
      <w:r>
        <w:rPr>
          <w:rStyle w:val="Gl"/>
          <w:b w:val="0"/>
          <w:bCs w:val="0"/>
          <w:color w:val="000000"/>
          <w:lang w:bidi="en-US"/>
        </w:rPr>
        <w:t>Kesenek bildirimi ve gönderilmesi işlerini yapar.</w:t>
      </w:r>
    </w:p>
    <w:p w:rsidR="00DC2586" w:rsidRPr="00DC2586" w:rsidRDefault="00DC2586" w:rsidP="00DC2586">
      <w:pPr>
        <w:pStyle w:val="ListeParagraf"/>
        <w:tabs>
          <w:tab w:val="left" w:pos="0"/>
        </w:tabs>
        <w:spacing w:line="276" w:lineRule="auto"/>
        <w:ind w:right="3"/>
        <w:rPr>
          <w:bCs/>
          <w:noProof/>
        </w:rPr>
      </w:pPr>
    </w:p>
    <w:p w:rsidR="009F650B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SÜRESİ</w:t>
      </w:r>
    </w:p>
    <w:p w:rsidR="009F650B" w:rsidRPr="006268CB" w:rsidRDefault="00AC7445" w:rsidP="006268CB">
      <w:pPr>
        <w:spacing w:line="276" w:lineRule="auto"/>
        <w:jc w:val="both"/>
      </w:pPr>
      <w:r w:rsidRPr="006268CB">
        <w:t>Faaliyet</w:t>
      </w:r>
      <w:r w:rsidR="00A53DDC" w:rsidRPr="006268CB">
        <w:t>in</w:t>
      </w:r>
      <w:r w:rsidR="003A06B3">
        <w:t xml:space="preserve"> süresi </w:t>
      </w:r>
      <w:r w:rsidR="00DC2586">
        <w:t>15</w:t>
      </w:r>
      <w:r w:rsidR="00F83A4F" w:rsidRPr="006268CB">
        <w:t xml:space="preserve"> </w:t>
      </w:r>
      <w:r w:rsidR="00A53DDC" w:rsidRPr="006268CB">
        <w:t>ders saatidir.</w:t>
      </w:r>
    </w:p>
    <w:p w:rsidR="00A53DDC" w:rsidRPr="006268CB" w:rsidRDefault="00A53DDC" w:rsidP="006268CB">
      <w:pPr>
        <w:spacing w:line="276" w:lineRule="auto"/>
        <w:jc w:val="both"/>
        <w:rPr>
          <w:b/>
          <w:bCs/>
        </w:rPr>
      </w:pPr>
    </w:p>
    <w:p w:rsidR="009F650B" w:rsidRPr="006268CB" w:rsidRDefault="009F650B" w:rsidP="006268CB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HEDEF KİTLESİ</w:t>
      </w:r>
    </w:p>
    <w:p w:rsidR="00F27E59" w:rsidRDefault="00DC2586" w:rsidP="00A4752A">
      <w:pPr>
        <w:spacing w:line="23" w:lineRule="atLeast"/>
        <w:jc w:val="both"/>
      </w:pPr>
      <w:r>
        <w:t>Bakanlığımız merkez teşkilatındaki maaş mutemetleri ve uygulayıcı personel.</w:t>
      </w:r>
    </w:p>
    <w:p w:rsidR="00DE6E07" w:rsidRPr="005439B4" w:rsidRDefault="00DE6E07" w:rsidP="00002541">
      <w:pPr>
        <w:pStyle w:val="ListeParagraf"/>
        <w:spacing w:line="23" w:lineRule="atLeast"/>
        <w:ind w:left="1068"/>
        <w:jc w:val="both"/>
      </w:pPr>
    </w:p>
    <w:p w:rsidR="009D20D9" w:rsidRDefault="009D20D9" w:rsidP="009D20D9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55390">
        <w:rPr>
          <w:b/>
          <w:bCs/>
        </w:rPr>
        <w:t>ETKİNLİĞİN UYGULANMASI İLE İLGİLİ AÇIKLAMALAR</w:t>
      </w:r>
    </w:p>
    <w:p w:rsidR="00DE6E07" w:rsidRDefault="00DE6E07" w:rsidP="00DE6E07">
      <w:pPr>
        <w:spacing w:line="276" w:lineRule="auto"/>
        <w:jc w:val="both"/>
        <w:rPr>
          <w:b/>
          <w:bCs/>
        </w:rPr>
      </w:pPr>
    </w:p>
    <w:p w:rsidR="009D20D9" w:rsidRDefault="009D20D9" w:rsidP="00DE6E07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>Bu</w:t>
      </w:r>
      <w:r>
        <w:t xml:space="preserve"> </w:t>
      </w:r>
      <w:r w:rsidRPr="00843BD4">
        <w:t>e</w:t>
      </w:r>
      <w:r w:rsidR="00DE6E07">
        <w:t>ğitim</w:t>
      </w:r>
      <w:r w:rsidRPr="00843BD4">
        <w:t>;</w:t>
      </w:r>
      <w:r w:rsidRPr="0094581F">
        <w:rPr>
          <w:noProof/>
        </w:rPr>
        <w:t xml:space="preserve"> </w:t>
      </w:r>
      <w:r w:rsidR="00DE6E07">
        <w:t xml:space="preserve">Bakanlığımız merkez teşkilatında </w:t>
      </w:r>
      <w:r w:rsidR="008A1086" w:rsidRPr="005B51AE">
        <w:t xml:space="preserve">görevli </w:t>
      </w:r>
      <w:r w:rsidR="000D6F08">
        <w:rPr>
          <w:noProof/>
        </w:rPr>
        <w:t>personel</w:t>
      </w:r>
      <w:r w:rsidR="00DE6E07">
        <w:rPr>
          <w:noProof/>
        </w:rPr>
        <w:t xml:space="preserve">in SGK Kamu Uygulamaları hakkında bilgilerini yenilemeleri ve eksikliklerini tamamlamaları </w:t>
      </w:r>
      <w:r w:rsidR="00DE6E07" w:rsidRPr="00DE6E07">
        <w:rPr>
          <w:bCs/>
        </w:rPr>
        <w:t>amacıyla</w:t>
      </w:r>
      <w:r w:rsidRPr="00843BD4">
        <w:t xml:space="preserve"> düzenlenmiştir.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63370">
        <w:t xml:space="preserve">Eğitim görevlisi olarak; </w:t>
      </w:r>
      <w:r w:rsidR="00DE6E07">
        <w:t>Sosyal Güvenlik Kurumu uzman personeli</w:t>
      </w:r>
      <w:r w:rsidR="00D550E3">
        <w:t xml:space="preserve"> </w:t>
      </w:r>
      <w:r w:rsidRPr="00863370">
        <w:t>görevlendirilecektir.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>Eğitim ortamı katılımcıların etkin iletişim kurabileceği biçimde düzenlenecektir.</w:t>
      </w:r>
    </w:p>
    <w:p w:rsidR="009D20D9" w:rsidRDefault="004B0611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>
        <w:rPr>
          <w:noProof/>
        </w:rPr>
        <w:t xml:space="preserve">Eğitim, </w:t>
      </w:r>
      <w:r w:rsidR="009D20D9" w:rsidRPr="00843BD4">
        <w:rPr>
          <w:noProof/>
        </w:rPr>
        <w:t>internet bağlantılı bilgisayar ve projeksiyon cihazı ya da etkileşimli tahtanın bulunduğu eğitim ortamında gerçekleştirilecektir. Eğitim içerikleri uygun materyallerle desteklenecektir.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>Eğitim, konferans oturma düzeninde olan eğitim ortamında yapılacaktır.</w:t>
      </w:r>
    </w:p>
    <w:p w:rsidR="009D20D9" w:rsidRDefault="009D20D9" w:rsidP="009D20D9">
      <w:pPr>
        <w:pStyle w:val="ListeParagraf"/>
        <w:numPr>
          <w:ilvl w:val="0"/>
          <w:numId w:val="19"/>
        </w:numPr>
        <w:spacing w:line="276" w:lineRule="auto"/>
        <w:jc w:val="both"/>
        <w:rPr>
          <w:noProof/>
        </w:rPr>
      </w:pPr>
      <w:r w:rsidRPr="00843BD4">
        <w:t xml:space="preserve">Katılımcı sayısı dikkate alınarak ortamda gerekli ışık ve ses düzeni sağlanacaktır. </w:t>
      </w:r>
    </w:p>
    <w:p w:rsidR="00CF7776" w:rsidRDefault="00CF7776" w:rsidP="001330A7">
      <w:pPr>
        <w:spacing w:line="276" w:lineRule="auto"/>
        <w:ind w:left="720"/>
        <w:contextualSpacing/>
        <w:jc w:val="both"/>
        <w:rPr>
          <w:rFonts w:ascii="Times" w:eastAsia="SimSun" w:hAnsi="Times"/>
        </w:rPr>
      </w:pPr>
    </w:p>
    <w:p w:rsidR="00F27E59" w:rsidRPr="009C6741" w:rsidRDefault="00F27E59" w:rsidP="001330A7">
      <w:pPr>
        <w:spacing w:line="276" w:lineRule="auto"/>
        <w:ind w:left="720"/>
        <w:contextualSpacing/>
        <w:jc w:val="both"/>
        <w:rPr>
          <w:rFonts w:ascii="Times" w:eastAsia="SimSun" w:hAnsi="Times"/>
        </w:rPr>
      </w:pPr>
    </w:p>
    <w:p w:rsidR="009F650B" w:rsidRDefault="009F650B" w:rsidP="006268CB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6268CB">
        <w:rPr>
          <w:b/>
          <w:bCs/>
        </w:rPr>
        <w:t>ETKİNLİĞİN İÇERİĞİ</w:t>
      </w:r>
    </w:p>
    <w:p w:rsidR="00F27E59" w:rsidRPr="006268CB" w:rsidRDefault="00F27E59" w:rsidP="00F27E59">
      <w:pPr>
        <w:spacing w:line="276" w:lineRule="auto"/>
        <w:jc w:val="both"/>
        <w:rPr>
          <w:b/>
          <w:bCs/>
        </w:rPr>
      </w:pPr>
    </w:p>
    <w:p w:rsidR="00CF7776" w:rsidRPr="006268CB" w:rsidRDefault="00445018" w:rsidP="00DE6E07">
      <w:pPr>
        <w:tabs>
          <w:tab w:val="left" w:pos="2595"/>
          <w:tab w:val="center" w:pos="4537"/>
        </w:tabs>
        <w:spacing w:line="276" w:lineRule="auto"/>
        <w:rPr>
          <w:b/>
        </w:rPr>
      </w:pPr>
      <w:r w:rsidRPr="006268CB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9F650B" w:rsidRPr="006268CB" w:rsidTr="009C6741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6268CB" w:rsidRDefault="00694D71" w:rsidP="006268CB">
            <w:pPr>
              <w:spacing w:line="276" w:lineRule="auto"/>
              <w:jc w:val="center"/>
              <w:rPr>
                <w:b/>
                <w:bCs/>
              </w:rPr>
            </w:pPr>
          </w:p>
          <w:p w:rsidR="00AC7445" w:rsidRPr="006268CB" w:rsidRDefault="00041096" w:rsidP="006268CB">
            <w:pPr>
              <w:spacing w:line="276" w:lineRule="auto"/>
              <w:jc w:val="center"/>
              <w:rPr>
                <w:b/>
                <w:bCs/>
              </w:rPr>
            </w:pPr>
            <w:r w:rsidRPr="006268CB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3A06B3" w:rsidRDefault="00694D71" w:rsidP="006268CB">
            <w:pPr>
              <w:spacing w:line="276" w:lineRule="auto"/>
              <w:jc w:val="center"/>
              <w:rPr>
                <w:b/>
                <w:bCs/>
              </w:rPr>
            </w:pPr>
          </w:p>
          <w:p w:rsidR="00694D71" w:rsidRPr="003A06B3" w:rsidRDefault="00041096" w:rsidP="003A06B3">
            <w:pPr>
              <w:spacing w:line="276" w:lineRule="auto"/>
              <w:jc w:val="center"/>
              <w:rPr>
                <w:b/>
                <w:bCs/>
              </w:rPr>
            </w:pPr>
            <w:r w:rsidRPr="003A06B3">
              <w:rPr>
                <w:b/>
                <w:bCs/>
              </w:rPr>
              <w:t>Süre (</w:t>
            </w:r>
            <w:r w:rsidR="003A06B3" w:rsidRPr="003A06B3">
              <w:rPr>
                <w:b/>
                <w:bCs/>
              </w:rPr>
              <w:t>s</w:t>
            </w:r>
            <w:r w:rsidR="00694D71" w:rsidRPr="003A06B3">
              <w:rPr>
                <w:b/>
                <w:bCs/>
              </w:rPr>
              <w:t>aat</w:t>
            </w:r>
            <w:r w:rsidRPr="003A06B3">
              <w:rPr>
                <w:b/>
                <w:bCs/>
              </w:rPr>
              <w:t>)</w:t>
            </w:r>
          </w:p>
        </w:tc>
      </w:tr>
      <w:tr w:rsidR="00BE6617" w:rsidRPr="00540A48" w:rsidTr="00E715D0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2A6B4E" w:rsidRDefault="00DC2586" w:rsidP="00E715D0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777" w:right="3" w:hanging="283"/>
              <w:jc w:val="both"/>
              <w:rPr>
                <w:rStyle w:val="Gl"/>
                <w:b w:val="0"/>
                <w:noProof/>
              </w:rPr>
            </w:pPr>
            <w:r>
              <w:t>Sigortalı İşe Giriş ve Çıkış İşlemleri</w:t>
            </w:r>
            <w:r w:rsidR="00BE6617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DC2586" w:rsidP="00E715D0">
            <w:pPr>
              <w:spacing w:line="276" w:lineRule="auto"/>
              <w:jc w:val="center"/>
            </w:pPr>
            <w:r>
              <w:t>3</w:t>
            </w: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0E5401" w:rsidRDefault="00DC2586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rStyle w:val="Gl"/>
                <w:b w:val="0"/>
                <w:bCs w:val="0"/>
                <w:color w:val="000000"/>
                <w:lang w:bidi="en-US"/>
              </w:rPr>
              <w:t>Hizmet Birleştirme, Borçlanma ve Fiili Hizmet Süresi Zammı İşlemleri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DC2586" w:rsidP="00E715D0">
            <w:pPr>
              <w:spacing w:line="276" w:lineRule="auto"/>
              <w:jc w:val="center"/>
            </w:pPr>
            <w:r>
              <w:t>3</w:t>
            </w: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2A6B4E" w:rsidRDefault="00DC2586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</w:rPr>
            </w:pPr>
            <w:r>
              <w:rPr>
                <w:rStyle w:val="Gl"/>
                <w:b w:val="0"/>
                <w:bCs w:val="0"/>
              </w:rPr>
              <w:t>İş Kazası ve Meslek Hastalığı Bildirimi ve Sonuçları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DC2586" w:rsidP="00E715D0">
            <w:pPr>
              <w:spacing w:line="276" w:lineRule="auto"/>
              <w:jc w:val="center"/>
            </w:pPr>
            <w:r>
              <w:t>3</w:t>
            </w:r>
          </w:p>
          <w:p w:rsidR="00BE6617" w:rsidRPr="007F4265" w:rsidRDefault="00BE6617" w:rsidP="00E715D0">
            <w:pPr>
              <w:spacing w:line="276" w:lineRule="auto"/>
              <w:jc w:val="center"/>
            </w:pPr>
          </w:p>
        </w:tc>
      </w:tr>
      <w:tr w:rsidR="00BE6617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Default="00DC2586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rStyle w:val="Gl"/>
                <w:b w:val="0"/>
                <w:bCs w:val="0"/>
                <w:color w:val="000000"/>
                <w:lang w:bidi="en-US"/>
              </w:rPr>
              <w:t>Prim Türleri ve Bildirimi ( Aylık Hizmet Belgesi, e-bildirge)</w:t>
            </w:r>
          </w:p>
          <w:p w:rsidR="00DC2586" w:rsidRPr="000A66AC" w:rsidRDefault="00DC2586" w:rsidP="00E715D0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rStyle w:val="Gl"/>
                <w:b w:val="0"/>
                <w:bCs w:val="0"/>
                <w:color w:val="000000"/>
                <w:lang w:bidi="en-US"/>
              </w:rPr>
              <w:t>Prim Tahakkuk ve Ödeme Süreçleri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617" w:rsidRPr="007F4265" w:rsidRDefault="00DC2586" w:rsidP="00E715D0">
            <w:pPr>
              <w:spacing w:line="276" w:lineRule="auto"/>
              <w:jc w:val="center"/>
            </w:pPr>
            <w:r>
              <w:t>3</w:t>
            </w:r>
          </w:p>
        </w:tc>
      </w:tr>
      <w:tr w:rsidR="00DC2586" w:rsidRPr="00540A48" w:rsidTr="00E715D0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586" w:rsidRDefault="00DC2586" w:rsidP="00DC2586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rStyle w:val="Gl"/>
                <w:b w:val="0"/>
                <w:bCs w:val="0"/>
                <w:color w:val="000000"/>
                <w:lang w:bidi="en-US"/>
              </w:rPr>
              <w:t>Aylık Kesenek ve Kurum Karşılığı İşlemleri</w:t>
            </w:r>
          </w:p>
          <w:p w:rsidR="00DC2586" w:rsidRPr="000A66AC" w:rsidRDefault="00DC2586" w:rsidP="00DC2586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>
              <w:rPr>
                <w:rStyle w:val="Gl"/>
                <w:b w:val="0"/>
                <w:bCs w:val="0"/>
                <w:color w:val="000000"/>
                <w:lang w:bidi="en-US"/>
              </w:rPr>
              <w:t>Kesenek Bildirimi ve Gönderilmesi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86" w:rsidRPr="007F4265" w:rsidRDefault="00DC2586" w:rsidP="00DC2586">
            <w:pPr>
              <w:spacing w:line="276" w:lineRule="auto"/>
              <w:jc w:val="center"/>
            </w:pPr>
            <w:r>
              <w:t>3</w:t>
            </w:r>
          </w:p>
        </w:tc>
      </w:tr>
      <w:tr w:rsidR="00DC2586" w:rsidRPr="00540A48" w:rsidTr="00E715D0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2586" w:rsidRPr="00540A48" w:rsidRDefault="00DC2586" w:rsidP="00DC2586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540A48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586" w:rsidRPr="007F4265" w:rsidRDefault="00DC2586" w:rsidP="00DC258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saat</w:t>
            </w:r>
          </w:p>
        </w:tc>
      </w:tr>
    </w:tbl>
    <w:p w:rsidR="00F10D76" w:rsidRDefault="00F10D76" w:rsidP="00CF7776">
      <w:pPr>
        <w:spacing w:line="276" w:lineRule="auto"/>
        <w:jc w:val="both"/>
        <w:rPr>
          <w:b/>
        </w:rPr>
      </w:pPr>
    </w:p>
    <w:p w:rsidR="00AF0C4C" w:rsidRPr="00A37269" w:rsidRDefault="00AF0C4C" w:rsidP="00AF0C4C">
      <w:pPr>
        <w:numPr>
          <w:ilvl w:val="0"/>
          <w:numId w:val="1"/>
        </w:numPr>
        <w:spacing w:line="276" w:lineRule="auto"/>
        <w:ind w:left="0"/>
        <w:jc w:val="both"/>
        <w:rPr>
          <w:b/>
        </w:rPr>
      </w:pPr>
      <w:r w:rsidRPr="00A37269">
        <w:rPr>
          <w:b/>
        </w:rPr>
        <w:t>ÖĞRETİM YÖNTEM TEKNİK VE STRATEJİLERİ</w:t>
      </w:r>
    </w:p>
    <w:p w:rsidR="00AF0C4C" w:rsidRPr="00843BD4" w:rsidRDefault="00AF0C4C" w:rsidP="00394FCA">
      <w:pPr>
        <w:numPr>
          <w:ilvl w:val="0"/>
          <w:numId w:val="20"/>
        </w:numPr>
        <w:autoSpaceDN w:val="0"/>
        <w:spacing w:line="276" w:lineRule="auto"/>
        <w:ind w:right="-567" w:hanging="654"/>
        <w:jc w:val="both"/>
      </w:pPr>
      <w:r w:rsidRPr="00843BD4">
        <w:t xml:space="preserve">Programın hedeflerine ulaşmak için; aktif öğretim strateji ve yöntemleri kullanılacaktır. </w:t>
      </w:r>
    </w:p>
    <w:p w:rsidR="00AF0C4C" w:rsidRPr="00D000B9" w:rsidRDefault="00AF0C4C" w:rsidP="00394FCA">
      <w:pPr>
        <w:pStyle w:val="ListeParagraf"/>
        <w:numPr>
          <w:ilvl w:val="0"/>
          <w:numId w:val="20"/>
        </w:numPr>
        <w:spacing w:line="276" w:lineRule="auto"/>
        <w:ind w:hanging="654"/>
        <w:rPr>
          <w:b/>
        </w:rPr>
      </w:pPr>
      <w:r w:rsidRPr="00843BD4">
        <w:t>Eğitim görevlileri ders notlarını elektronik ortamda katılımcılarla paylaşacaktır.</w:t>
      </w:r>
    </w:p>
    <w:p w:rsidR="00AF0C4C" w:rsidRDefault="00AF0C4C" w:rsidP="00394FCA">
      <w:pPr>
        <w:pStyle w:val="ListeParagraf"/>
        <w:numPr>
          <w:ilvl w:val="0"/>
          <w:numId w:val="15"/>
        </w:numPr>
        <w:spacing w:line="276" w:lineRule="auto"/>
        <w:ind w:hanging="643"/>
        <w:jc w:val="both"/>
      </w:pPr>
      <w:r>
        <w:t>Bu etkinlik yüz yüze eğitim yaklaşımı ile yapılacaktır.</w:t>
      </w:r>
    </w:p>
    <w:p w:rsidR="00605578" w:rsidRDefault="00605578" w:rsidP="00FD36B0">
      <w:pPr>
        <w:pStyle w:val="ListeParagraf"/>
        <w:spacing w:line="276" w:lineRule="auto"/>
        <w:ind w:left="0"/>
        <w:jc w:val="both"/>
      </w:pPr>
    </w:p>
    <w:p w:rsidR="00AF0C4C" w:rsidRPr="00A37269" w:rsidRDefault="00AF0C4C" w:rsidP="00AF0C4C">
      <w:pPr>
        <w:spacing w:line="276" w:lineRule="auto"/>
        <w:ind w:hanging="426"/>
        <w:jc w:val="both"/>
      </w:pPr>
      <w:r w:rsidRPr="002A1871">
        <w:rPr>
          <w:b/>
        </w:rPr>
        <w:t>8</w:t>
      </w:r>
      <w:r w:rsidRPr="00A37269">
        <w:t xml:space="preserve">. </w:t>
      </w:r>
      <w:r w:rsidRPr="00540A48">
        <w:rPr>
          <w:rStyle w:val="Gl"/>
        </w:rPr>
        <w:t>DEĞERLENDİRME</w:t>
      </w:r>
    </w:p>
    <w:p w:rsidR="003A06B3" w:rsidRPr="007916D8" w:rsidRDefault="003A06B3" w:rsidP="003A06B3">
      <w:pPr>
        <w:numPr>
          <w:ilvl w:val="0"/>
          <w:numId w:val="23"/>
        </w:numPr>
        <w:ind w:left="720"/>
        <w:jc w:val="both"/>
      </w:pPr>
      <w:r w:rsidRPr="007916D8">
        <w:t xml:space="preserve">Faaliyetin sonunda katılımcılara eğitimle ilgili </w:t>
      </w:r>
      <w:r w:rsidR="00DC2586">
        <w:t xml:space="preserve">“Katılım Belgesi” (e-sertifika) </w:t>
      </w:r>
      <w:r w:rsidRPr="007916D8">
        <w:t>verilecektir.</w:t>
      </w:r>
    </w:p>
    <w:p w:rsidR="00AF0C4C" w:rsidRPr="00257817" w:rsidRDefault="00AF0C4C" w:rsidP="003A06B3">
      <w:pPr>
        <w:autoSpaceDN w:val="0"/>
        <w:spacing w:line="276" w:lineRule="auto"/>
        <w:ind w:left="709" w:right="-567"/>
        <w:jc w:val="both"/>
      </w:pPr>
    </w:p>
    <w:sectPr w:rsidR="00AF0C4C" w:rsidRPr="00257817" w:rsidSect="00F27E59">
      <w:footerReference w:type="default" r:id="rId8"/>
      <w:pgSz w:w="11909" w:h="16834" w:code="9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87A" w:rsidRDefault="00A9187A" w:rsidP="001A580B">
      <w:r>
        <w:separator/>
      </w:r>
    </w:p>
  </w:endnote>
  <w:endnote w:type="continuationSeparator" w:id="0">
    <w:p w:rsidR="00A9187A" w:rsidRDefault="00A9187A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199" w:rsidRDefault="00FE6DAC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FA7E74">
      <w:rPr>
        <w:noProof/>
      </w:rPr>
      <w:t>2</w:t>
    </w:r>
    <w:r>
      <w:fldChar w:fldCharType="end"/>
    </w:r>
  </w:p>
  <w:p w:rsidR="00154199" w:rsidRDefault="001541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87A" w:rsidRDefault="00A9187A" w:rsidP="001A580B">
      <w:r>
        <w:separator/>
      </w:r>
    </w:p>
  </w:footnote>
  <w:footnote w:type="continuationSeparator" w:id="0">
    <w:p w:rsidR="00A9187A" w:rsidRDefault="00A9187A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F60"/>
    <w:multiLevelType w:val="hybridMultilevel"/>
    <w:tmpl w:val="1FB4B65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82E4E"/>
    <w:multiLevelType w:val="hybridMultilevel"/>
    <w:tmpl w:val="4F70E2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4A7"/>
    <w:multiLevelType w:val="hybridMultilevel"/>
    <w:tmpl w:val="6996F6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DC5799"/>
    <w:multiLevelType w:val="hybridMultilevel"/>
    <w:tmpl w:val="8D907484"/>
    <w:lvl w:ilvl="0" w:tplc="D6924AE0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2A83C28"/>
    <w:multiLevelType w:val="hybridMultilevel"/>
    <w:tmpl w:val="2D2082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F1365B"/>
    <w:multiLevelType w:val="hybridMultilevel"/>
    <w:tmpl w:val="B52CD7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831D7"/>
    <w:multiLevelType w:val="hybridMultilevel"/>
    <w:tmpl w:val="9062AC6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757A2D7A"/>
    <w:multiLevelType w:val="hybridMultilevel"/>
    <w:tmpl w:val="B062479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12"/>
  </w:num>
  <w:num w:numId="5">
    <w:abstractNumId w:val="1"/>
  </w:num>
  <w:num w:numId="6">
    <w:abstractNumId w:val="8"/>
  </w:num>
  <w:num w:numId="7">
    <w:abstractNumId w:val="16"/>
  </w:num>
  <w:num w:numId="8">
    <w:abstractNumId w:val="3"/>
  </w:num>
  <w:num w:numId="9">
    <w:abstractNumId w:val="14"/>
  </w:num>
  <w:num w:numId="10">
    <w:abstractNumId w:val="4"/>
  </w:num>
  <w:num w:numId="11">
    <w:abstractNumId w:val="5"/>
  </w:num>
  <w:num w:numId="12">
    <w:abstractNumId w:val="21"/>
  </w:num>
  <w:num w:numId="13">
    <w:abstractNumId w:val="10"/>
  </w:num>
  <w:num w:numId="14">
    <w:abstractNumId w:val="17"/>
  </w:num>
  <w:num w:numId="15">
    <w:abstractNumId w:val="11"/>
  </w:num>
  <w:num w:numId="16">
    <w:abstractNumId w:val="19"/>
  </w:num>
  <w:num w:numId="17">
    <w:abstractNumId w:val="22"/>
  </w:num>
  <w:num w:numId="18">
    <w:abstractNumId w:val="0"/>
  </w:num>
  <w:num w:numId="19">
    <w:abstractNumId w:val="9"/>
  </w:num>
  <w:num w:numId="20">
    <w:abstractNumId w:val="2"/>
  </w:num>
  <w:num w:numId="21">
    <w:abstractNumId w:val="7"/>
  </w:num>
  <w:num w:numId="22">
    <w:abstractNumId w:val="6"/>
  </w:num>
  <w:num w:numId="23">
    <w:abstractNumId w:val="13"/>
  </w:num>
  <w:num w:numId="2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2541"/>
    <w:rsid w:val="00003FC5"/>
    <w:rsid w:val="00003FCB"/>
    <w:rsid w:val="00013169"/>
    <w:rsid w:val="0001469E"/>
    <w:rsid w:val="00015035"/>
    <w:rsid w:val="00021D0A"/>
    <w:rsid w:val="00023015"/>
    <w:rsid w:val="00036F68"/>
    <w:rsid w:val="00041096"/>
    <w:rsid w:val="000443A1"/>
    <w:rsid w:val="00046477"/>
    <w:rsid w:val="00050117"/>
    <w:rsid w:val="00053355"/>
    <w:rsid w:val="00061922"/>
    <w:rsid w:val="00062316"/>
    <w:rsid w:val="00065701"/>
    <w:rsid w:val="0007090A"/>
    <w:rsid w:val="0007311F"/>
    <w:rsid w:val="000808D5"/>
    <w:rsid w:val="000820C2"/>
    <w:rsid w:val="00096FED"/>
    <w:rsid w:val="000A4E6E"/>
    <w:rsid w:val="000A62E5"/>
    <w:rsid w:val="000A6FD0"/>
    <w:rsid w:val="000A708F"/>
    <w:rsid w:val="000C1B77"/>
    <w:rsid w:val="000D6F08"/>
    <w:rsid w:val="000E2226"/>
    <w:rsid w:val="000E4196"/>
    <w:rsid w:val="000F044D"/>
    <w:rsid w:val="000F0F89"/>
    <w:rsid w:val="000F5A29"/>
    <w:rsid w:val="0010042B"/>
    <w:rsid w:val="00104275"/>
    <w:rsid w:val="00110321"/>
    <w:rsid w:val="001112AE"/>
    <w:rsid w:val="00116EEB"/>
    <w:rsid w:val="00125F37"/>
    <w:rsid w:val="00131562"/>
    <w:rsid w:val="001318DC"/>
    <w:rsid w:val="0013200A"/>
    <w:rsid w:val="001330A7"/>
    <w:rsid w:val="00133103"/>
    <w:rsid w:val="00135571"/>
    <w:rsid w:val="001441AB"/>
    <w:rsid w:val="00153B04"/>
    <w:rsid w:val="00154199"/>
    <w:rsid w:val="00165C70"/>
    <w:rsid w:val="00173169"/>
    <w:rsid w:val="00175ED4"/>
    <w:rsid w:val="001813A9"/>
    <w:rsid w:val="00185E1E"/>
    <w:rsid w:val="00186810"/>
    <w:rsid w:val="00190064"/>
    <w:rsid w:val="00190394"/>
    <w:rsid w:val="001930A1"/>
    <w:rsid w:val="001A48D4"/>
    <w:rsid w:val="001A580B"/>
    <w:rsid w:val="001B07C4"/>
    <w:rsid w:val="001B67A7"/>
    <w:rsid w:val="001B73E4"/>
    <w:rsid w:val="001C1BC4"/>
    <w:rsid w:val="001C3CC5"/>
    <w:rsid w:val="001E1243"/>
    <w:rsid w:val="001E2B11"/>
    <w:rsid w:val="001E5005"/>
    <w:rsid w:val="001E76A7"/>
    <w:rsid w:val="001F4B1A"/>
    <w:rsid w:val="002109E4"/>
    <w:rsid w:val="00210F8D"/>
    <w:rsid w:val="0021547A"/>
    <w:rsid w:val="00216742"/>
    <w:rsid w:val="00216AFF"/>
    <w:rsid w:val="00225187"/>
    <w:rsid w:val="00232F1C"/>
    <w:rsid w:val="00235C3F"/>
    <w:rsid w:val="00237FC9"/>
    <w:rsid w:val="00243DD0"/>
    <w:rsid w:val="002459FF"/>
    <w:rsid w:val="00251189"/>
    <w:rsid w:val="00270C7B"/>
    <w:rsid w:val="00273841"/>
    <w:rsid w:val="00274E5A"/>
    <w:rsid w:val="002815A7"/>
    <w:rsid w:val="00286369"/>
    <w:rsid w:val="002A43E7"/>
    <w:rsid w:val="002A5753"/>
    <w:rsid w:val="002A5FFA"/>
    <w:rsid w:val="002A6F15"/>
    <w:rsid w:val="002B0E86"/>
    <w:rsid w:val="002B156D"/>
    <w:rsid w:val="002B7425"/>
    <w:rsid w:val="002D279B"/>
    <w:rsid w:val="002F0C9C"/>
    <w:rsid w:val="002F3EF8"/>
    <w:rsid w:val="002F5725"/>
    <w:rsid w:val="002F7463"/>
    <w:rsid w:val="00303411"/>
    <w:rsid w:val="003163F8"/>
    <w:rsid w:val="003312BE"/>
    <w:rsid w:val="00334985"/>
    <w:rsid w:val="00337A2D"/>
    <w:rsid w:val="00341A77"/>
    <w:rsid w:val="003439B5"/>
    <w:rsid w:val="0035444E"/>
    <w:rsid w:val="00363E37"/>
    <w:rsid w:val="00366768"/>
    <w:rsid w:val="00372DCA"/>
    <w:rsid w:val="003732FA"/>
    <w:rsid w:val="003752FF"/>
    <w:rsid w:val="00382727"/>
    <w:rsid w:val="00387DEB"/>
    <w:rsid w:val="00391155"/>
    <w:rsid w:val="00394FCA"/>
    <w:rsid w:val="003A06B3"/>
    <w:rsid w:val="003A0FDA"/>
    <w:rsid w:val="003A725A"/>
    <w:rsid w:val="003A7C09"/>
    <w:rsid w:val="003B1695"/>
    <w:rsid w:val="003B7260"/>
    <w:rsid w:val="003C75F4"/>
    <w:rsid w:val="003D2EC3"/>
    <w:rsid w:val="003D50A5"/>
    <w:rsid w:val="003D6AD5"/>
    <w:rsid w:val="003E46CB"/>
    <w:rsid w:val="003E6A78"/>
    <w:rsid w:val="003F16AF"/>
    <w:rsid w:val="003F2D2F"/>
    <w:rsid w:val="003F7D5F"/>
    <w:rsid w:val="004009CF"/>
    <w:rsid w:val="00402660"/>
    <w:rsid w:val="004029C0"/>
    <w:rsid w:val="00402A1B"/>
    <w:rsid w:val="00402E2E"/>
    <w:rsid w:val="00403C20"/>
    <w:rsid w:val="00412D83"/>
    <w:rsid w:val="00417DA7"/>
    <w:rsid w:val="00427909"/>
    <w:rsid w:val="00431010"/>
    <w:rsid w:val="0043517D"/>
    <w:rsid w:val="0043716C"/>
    <w:rsid w:val="004372F8"/>
    <w:rsid w:val="00440107"/>
    <w:rsid w:val="00443141"/>
    <w:rsid w:val="00443924"/>
    <w:rsid w:val="00444752"/>
    <w:rsid w:val="00444B16"/>
    <w:rsid w:val="00445018"/>
    <w:rsid w:val="00451967"/>
    <w:rsid w:val="0045277C"/>
    <w:rsid w:val="00453F61"/>
    <w:rsid w:val="00457439"/>
    <w:rsid w:val="00462E59"/>
    <w:rsid w:val="00463B70"/>
    <w:rsid w:val="00467268"/>
    <w:rsid w:val="00471EA1"/>
    <w:rsid w:val="00480AAE"/>
    <w:rsid w:val="00486B6B"/>
    <w:rsid w:val="00487D8C"/>
    <w:rsid w:val="004901B0"/>
    <w:rsid w:val="004931AE"/>
    <w:rsid w:val="0049574F"/>
    <w:rsid w:val="004A023F"/>
    <w:rsid w:val="004A798F"/>
    <w:rsid w:val="004B0611"/>
    <w:rsid w:val="004B221C"/>
    <w:rsid w:val="004B7430"/>
    <w:rsid w:val="004B784C"/>
    <w:rsid w:val="004D4BD9"/>
    <w:rsid w:val="004E3F5C"/>
    <w:rsid w:val="004F0298"/>
    <w:rsid w:val="004F5BF7"/>
    <w:rsid w:val="004F7B85"/>
    <w:rsid w:val="005006C7"/>
    <w:rsid w:val="0050692E"/>
    <w:rsid w:val="00512611"/>
    <w:rsid w:val="0051382E"/>
    <w:rsid w:val="005166EB"/>
    <w:rsid w:val="005267C9"/>
    <w:rsid w:val="00526CCE"/>
    <w:rsid w:val="005343F8"/>
    <w:rsid w:val="005379E2"/>
    <w:rsid w:val="00542C38"/>
    <w:rsid w:val="00550A96"/>
    <w:rsid w:val="005554EC"/>
    <w:rsid w:val="00557376"/>
    <w:rsid w:val="0057244F"/>
    <w:rsid w:val="0057604D"/>
    <w:rsid w:val="00577AFB"/>
    <w:rsid w:val="0059283C"/>
    <w:rsid w:val="00594EB6"/>
    <w:rsid w:val="005A0304"/>
    <w:rsid w:val="005A7F38"/>
    <w:rsid w:val="005B50C5"/>
    <w:rsid w:val="005B50F6"/>
    <w:rsid w:val="005B51AE"/>
    <w:rsid w:val="005B6BC4"/>
    <w:rsid w:val="005C44A5"/>
    <w:rsid w:val="005D0D3F"/>
    <w:rsid w:val="005D2627"/>
    <w:rsid w:val="005E3961"/>
    <w:rsid w:val="005E4644"/>
    <w:rsid w:val="005F6946"/>
    <w:rsid w:val="006024FD"/>
    <w:rsid w:val="0060322E"/>
    <w:rsid w:val="0060496D"/>
    <w:rsid w:val="00604B7B"/>
    <w:rsid w:val="00605578"/>
    <w:rsid w:val="006224DA"/>
    <w:rsid w:val="006248CC"/>
    <w:rsid w:val="0062643D"/>
    <w:rsid w:val="006268CB"/>
    <w:rsid w:val="006301B5"/>
    <w:rsid w:val="00631EB3"/>
    <w:rsid w:val="00640512"/>
    <w:rsid w:val="006415AA"/>
    <w:rsid w:val="00650CA1"/>
    <w:rsid w:val="0065202C"/>
    <w:rsid w:val="00657127"/>
    <w:rsid w:val="006634DE"/>
    <w:rsid w:val="006635AD"/>
    <w:rsid w:val="006701AC"/>
    <w:rsid w:val="00672505"/>
    <w:rsid w:val="0068072B"/>
    <w:rsid w:val="00680C6E"/>
    <w:rsid w:val="006850CA"/>
    <w:rsid w:val="0068574E"/>
    <w:rsid w:val="006861AC"/>
    <w:rsid w:val="0069327B"/>
    <w:rsid w:val="00694D71"/>
    <w:rsid w:val="00697AE6"/>
    <w:rsid w:val="006A1DFB"/>
    <w:rsid w:val="006A7AB4"/>
    <w:rsid w:val="006B09FC"/>
    <w:rsid w:val="006B1D92"/>
    <w:rsid w:val="006B55C7"/>
    <w:rsid w:val="006B7E34"/>
    <w:rsid w:val="006E2A03"/>
    <w:rsid w:val="006F23D3"/>
    <w:rsid w:val="006F6869"/>
    <w:rsid w:val="00710548"/>
    <w:rsid w:val="00710F54"/>
    <w:rsid w:val="00714C6A"/>
    <w:rsid w:val="00717CA8"/>
    <w:rsid w:val="007226CC"/>
    <w:rsid w:val="00724316"/>
    <w:rsid w:val="00734453"/>
    <w:rsid w:val="00736A84"/>
    <w:rsid w:val="0074543B"/>
    <w:rsid w:val="00745C50"/>
    <w:rsid w:val="00754C39"/>
    <w:rsid w:val="00757E57"/>
    <w:rsid w:val="00765F27"/>
    <w:rsid w:val="00774837"/>
    <w:rsid w:val="00775DC3"/>
    <w:rsid w:val="007775E9"/>
    <w:rsid w:val="00777CF5"/>
    <w:rsid w:val="007877FD"/>
    <w:rsid w:val="00787E53"/>
    <w:rsid w:val="00791888"/>
    <w:rsid w:val="007A5B68"/>
    <w:rsid w:val="007B35A7"/>
    <w:rsid w:val="007C4417"/>
    <w:rsid w:val="007C4F87"/>
    <w:rsid w:val="007D3D0C"/>
    <w:rsid w:val="007E2C4F"/>
    <w:rsid w:val="007F54F9"/>
    <w:rsid w:val="00801F28"/>
    <w:rsid w:val="008120E3"/>
    <w:rsid w:val="008123FE"/>
    <w:rsid w:val="0081267D"/>
    <w:rsid w:val="00813854"/>
    <w:rsid w:val="008217DF"/>
    <w:rsid w:val="0082249E"/>
    <w:rsid w:val="00824985"/>
    <w:rsid w:val="008311F9"/>
    <w:rsid w:val="00835748"/>
    <w:rsid w:val="0083587E"/>
    <w:rsid w:val="008478B7"/>
    <w:rsid w:val="00856222"/>
    <w:rsid w:val="0086108F"/>
    <w:rsid w:val="0086630A"/>
    <w:rsid w:val="0087553A"/>
    <w:rsid w:val="0087699B"/>
    <w:rsid w:val="00877DBE"/>
    <w:rsid w:val="00880C2C"/>
    <w:rsid w:val="008822D2"/>
    <w:rsid w:val="00882EF6"/>
    <w:rsid w:val="0089686A"/>
    <w:rsid w:val="00896CB9"/>
    <w:rsid w:val="008A1086"/>
    <w:rsid w:val="008A1EFC"/>
    <w:rsid w:val="008A3F04"/>
    <w:rsid w:val="008B0BFC"/>
    <w:rsid w:val="008B270D"/>
    <w:rsid w:val="008B326C"/>
    <w:rsid w:val="008B588D"/>
    <w:rsid w:val="008B6F62"/>
    <w:rsid w:val="008B7420"/>
    <w:rsid w:val="008C3140"/>
    <w:rsid w:val="008C53F4"/>
    <w:rsid w:val="008C56BC"/>
    <w:rsid w:val="008E1383"/>
    <w:rsid w:val="008E71FA"/>
    <w:rsid w:val="008F2435"/>
    <w:rsid w:val="009037B4"/>
    <w:rsid w:val="009051A5"/>
    <w:rsid w:val="00905B17"/>
    <w:rsid w:val="0091237E"/>
    <w:rsid w:val="0091322D"/>
    <w:rsid w:val="00915F45"/>
    <w:rsid w:val="00922CBD"/>
    <w:rsid w:val="0092333D"/>
    <w:rsid w:val="00933AB3"/>
    <w:rsid w:val="00936765"/>
    <w:rsid w:val="009433F5"/>
    <w:rsid w:val="009438CA"/>
    <w:rsid w:val="00943B7A"/>
    <w:rsid w:val="00944331"/>
    <w:rsid w:val="00944808"/>
    <w:rsid w:val="00946A3A"/>
    <w:rsid w:val="009518AB"/>
    <w:rsid w:val="00957B61"/>
    <w:rsid w:val="00966A26"/>
    <w:rsid w:val="009676FF"/>
    <w:rsid w:val="00974F10"/>
    <w:rsid w:val="0097779E"/>
    <w:rsid w:val="00981132"/>
    <w:rsid w:val="009821A8"/>
    <w:rsid w:val="00983424"/>
    <w:rsid w:val="009851EE"/>
    <w:rsid w:val="00985EDE"/>
    <w:rsid w:val="00990242"/>
    <w:rsid w:val="00990A48"/>
    <w:rsid w:val="00991A1D"/>
    <w:rsid w:val="00992D3A"/>
    <w:rsid w:val="00997653"/>
    <w:rsid w:val="009A0DA4"/>
    <w:rsid w:val="009A34D5"/>
    <w:rsid w:val="009A4A68"/>
    <w:rsid w:val="009A6C47"/>
    <w:rsid w:val="009B0C0D"/>
    <w:rsid w:val="009B4B61"/>
    <w:rsid w:val="009B4F74"/>
    <w:rsid w:val="009C5A2F"/>
    <w:rsid w:val="009C6741"/>
    <w:rsid w:val="009D0F82"/>
    <w:rsid w:val="009D20D9"/>
    <w:rsid w:val="009D24D3"/>
    <w:rsid w:val="009D5A0A"/>
    <w:rsid w:val="009D738A"/>
    <w:rsid w:val="009E1846"/>
    <w:rsid w:val="009E22A5"/>
    <w:rsid w:val="009E300F"/>
    <w:rsid w:val="009E5442"/>
    <w:rsid w:val="009F53B0"/>
    <w:rsid w:val="009F650B"/>
    <w:rsid w:val="009F7983"/>
    <w:rsid w:val="00A00A28"/>
    <w:rsid w:val="00A0591D"/>
    <w:rsid w:val="00A17EC3"/>
    <w:rsid w:val="00A22C3D"/>
    <w:rsid w:val="00A263EE"/>
    <w:rsid w:val="00A43559"/>
    <w:rsid w:val="00A4752A"/>
    <w:rsid w:val="00A53DDC"/>
    <w:rsid w:val="00A56C9C"/>
    <w:rsid w:val="00A62471"/>
    <w:rsid w:val="00A64226"/>
    <w:rsid w:val="00A732E8"/>
    <w:rsid w:val="00A7352C"/>
    <w:rsid w:val="00A76F0D"/>
    <w:rsid w:val="00A8168D"/>
    <w:rsid w:val="00A81DD3"/>
    <w:rsid w:val="00A83A68"/>
    <w:rsid w:val="00A84FC2"/>
    <w:rsid w:val="00A9187A"/>
    <w:rsid w:val="00A94C8F"/>
    <w:rsid w:val="00AA25BD"/>
    <w:rsid w:val="00AB43E3"/>
    <w:rsid w:val="00AB5AB9"/>
    <w:rsid w:val="00AB7E26"/>
    <w:rsid w:val="00AC5A6F"/>
    <w:rsid w:val="00AC7445"/>
    <w:rsid w:val="00AC75F1"/>
    <w:rsid w:val="00AD2169"/>
    <w:rsid w:val="00AD633D"/>
    <w:rsid w:val="00AE1A1B"/>
    <w:rsid w:val="00AE7211"/>
    <w:rsid w:val="00AF0C4C"/>
    <w:rsid w:val="00B00640"/>
    <w:rsid w:val="00B0069C"/>
    <w:rsid w:val="00B056CC"/>
    <w:rsid w:val="00B14511"/>
    <w:rsid w:val="00B14734"/>
    <w:rsid w:val="00B21593"/>
    <w:rsid w:val="00B22C78"/>
    <w:rsid w:val="00B30EA8"/>
    <w:rsid w:val="00B313CD"/>
    <w:rsid w:val="00B3180D"/>
    <w:rsid w:val="00B319B7"/>
    <w:rsid w:val="00B31DD6"/>
    <w:rsid w:val="00B31F94"/>
    <w:rsid w:val="00B325A1"/>
    <w:rsid w:val="00B33DD7"/>
    <w:rsid w:val="00B43EDD"/>
    <w:rsid w:val="00B4758D"/>
    <w:rsid w:val="00B531F1"/>
    <w:rsid w:val="00B54158"/>
    <w:rsid w:val="00B62BA6"/>
    <w:rsid w:val="00B70DA8"/>
    <w:rsid w:val="00B719CF"/>
    <w:rsid w:val="00B71E17"/>
    <w:rsid w:val="00B73172"/>
    <w:rsid w:val="00B772CA"/>
    <w:rsid w:val="00B87A6A"/>
    <w:rsid w:val="00B91888"/>
    <w:rsid w:val="00B9530C"/>
    <w:rsid w:val="00B96470"/>
    <w:rsid w:val="00BA0BFD"/>
    <w:rsid w:val="00BB57AA"/>
    <w:rsid w:val="00BC6783"/>
    <w:rsid w:val="00BD2D4A"/>
    <w:rsid w:val="00BD4D57"/>
    <w:rsid w:val="00BD62C3"/>
    <w:rsid w:val="00BE225F"/>
    <w:rsid w:val="00BE5690"/>
    <w:rsid w:val="00BE6617"/>
    <w:rsid w:val="00BF2DAF"/>
    <w:rsid w:val="00BF2EB1"/>
    <w:rsid w:val="00BF40B5"/>
    <w:rsid w:val="00BF5E15"/>
    <w:rsid w:val="00BF7CFA"/>
    <w:rsid w:val="00C02CE3"/>
    <w:rsid w:val="00C06B47"/>
    <w:rsid w:val="00C07E51"/>
    <w:rsid w:val="00C16369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6121"/>
    <w:rsid w:val="00C47E4F"/>
    <w:rsid w:val="00C54DCC"/>
    <w:rsid w:val="00C5512B"/>
    <w:rsid w:val="00C57CAF"/>
    <w:rsid w:val="00C61552"/>
    <w:rsid w:val="00C61620"/>
    <w:rsid w:val="00C64F0F"/>
    <w:rsid w:val="00C67602"/>
    <w:rsid w:val="00C711D2"/>
    <w:rsid w:val="00C74290"/>
    <w:rsid w:val="00C80247"/>
    <w:rsid w:val="00C96FE0"/>
    <w:rsid w:val="00CA3B52"/>
    <w:rsid w:val="00CA4332"/>
    <w:rsid w:val="00CA5D59"/>
    <w:rsid w:val="00CB0937"/>
    <w:rsid w:val="00CB1B6F"/>
    <w:rsid w:val="00CC162A"/>
    <w:rsid w:val="00CC4D9B"/>
    <w:rsid w:val="00CD05D7"/>
    <w:rsid w:val="00CD0C85"/>
    <w:rsid w:val="00CD52CA"/>
    <w:rsid w:val="00CD5988"/>
    <w:rsid w:val="00CD5A27"/>
    <w:rsid w:val="00CD64C2"/>
    <w:rsid w:val="00CD7BA3"/>
    <w:rsid w:val="00CE0CF1"/>
    <w:rsid w:val="00CE2BFF"/>
    <w:rsid w:val="00CE2D6F"/>
    <w:rsid w:val="00CF059C"/>
    <w:rsid w:val="00CF7776"/>
    <w:rsid w:val="00D04A64"/>
    <w:rsid w:val="00D44588"/>
    <w:rsid w:val="00D550E3"/>
    <w:rsid w:val="00D57CED"/>
    <w:rsid w:val="00D60D6E"/>
    <w:rsid w:val="00D623B8"/>
    <w:rsid w:val="00D73686"/>
    <w:rsid w:val="00D77560"/>
    <w:rsid w:val="00D77DFE"/>
    <w:rsid w:val="00D87425"/>
    <w:rsid w:val="00D8754F"/>
    <w:rsid w:val="00DB1460"/>
    <w:rsid w:val="00DB1BF1"/>
    <w:rsid w:val="00DC2586"/>
    <w:rsid w:val="00DC5DE0"/>
    <w:rsid w:val="00DC7FF8"/>
    <w:rsid w:val="00DD10AA"/>
    <w:rsid w:val="00DD47ED"/>
    <w:rsid w:val="00DE07B3"/>
    <w:rsid w:val="00DE6731"/>
    <w:rsid w:val="00DE6E07"/>
    <w:rsid w:val="00DE7EC8"/>
    <w:rsid w:val="00DF2BC7"/>
    <w:rsid w:val="00DF4A1E"/>
    <w:rsid w:val="00DF51DA"/>
    <w:rsid w:val="00E02473"/>
    <w:rsid w:val="00E06DA9"/>
    <w:rsid w:val="00E10739"/>
    <w:rsid w:val="00E13A80"/>
    <w:rsid w:val="00E32244"/>
    <w:rsid w:val="00E32A16"/>
    <w:rsid w:val="00E36696"/>
    <w:rsid w:val="00E43134"/>
    <w:rsid w:val="00E545AC"/>
    <w:rsid w:val="00E57221"/>
    <w:rsid w:val="00E579CE"/>
    <w:rsid w:val="00E60BBF"/>
    <w:rsid w:val="00E62776"/>
    <w:rsid w:val="00E65B39"/>
    <w:rsid w:val="00E715D0"/>
    <w:rsid w:val="00E734BE"/>
    <w:rsid w:val="00E73AF1"/>
    <w:rsid w:val="00E76035"/>
    <w:rsid w:val="00E77288"/>
    <w:rsid w:val="00E81BDA"/>
    <w:rsid w:val="00E9495D"/>
    <w:rsid w:val="00E96AFA"/>
    <w:rsid w:val="00EA059A"/>
    <w:rsid w:val="00EA4893"/>
    <w:rsid w:val="00EA6074"/>
    <w:rsid w:val="00EA64D5"/>
    <w:rsid w:val="00EA6F8D"/>
    <w:rsid w:val="00EB1FB0"/>
    <w:rsid w:val="00EB2CE3"/>
    <w:rsid w:val="00EB64F4"/>
    <w:rsid w:val="00EC0654"/>
    <w:rsid w:val="00EC4174"/>
    <w:rsid w:val="00ED0DD6"/>
    <w:rsid w:val="00ED0F0E"/>
    <w:rsid w:val="00ED6F8E"/>
    <w:rsid w:val="00EE1CEA"/>
    <w:rsid w:val="00EF19D2"/>
    <w:rsid w:val="00EF1C35"/>
    <w:rsid w:val="00EF6189"/>
    <w:rsid w:val="00EF7973"/>
    <w:rsid w:val="00F01275"/>
    <w:rsid w:val="00F0304A"/>
    <w:rsid w:val="00F10D76"/>
    <w:rsid w:val="00F112C1"/>
    <w:rsid w:val="00F1407B"/>
    <w:rsid w:val="00F179A0"/>
    <w:rsid w:val="00F21625"/>
    <w:rsid w:val="00F21B39"/>
    <w:rsid w:val="00F23D28"/>
    <w:rsid w:val="00F264AF"/>
    <w:rsid w:val="00F27378"/>
    <w:rsid w:val="00F27E59"/>
    <w:rsid w:val="00F4017A"/>
    <w:rsid w:val="00F41BF2"/>
    <w:rsid w:val="00F45DB5"/>
    <w:rsid w:val="00F46E80"/>
    <w:rsid w:val="00F66E6A"/>
    <w:rsid w:val="00F71EEC"/>
    <w:rsid w:val="00F75EFD"/>
    <w:rsid w:val="00F83A4F"/>
    <w:rsid w:val="00F91CCA"/>
    <w:rsid w:val="00F934EE"/>
    <w:rsid w:val="00FA2264"/>
    <w:rsid w:val="00FA22EB"/>
    <w:rsid w:val="00FA4CE1"/>
    <w:rsid w:val="00FA7E74"/>
    <w:rsid w:val="00FB1622"/>
    <w:rsid w:val="00FB1B42"/>
    <w:rsid w:val="00FC1B46"/>
    <w:rsid w:val="00FD0CC5"/>
    <w:rsid w:val="00FD21AE"/>
    <w:rsid w:val="00FD36B0"/>
    <w:rsid w:val="00FD6E9F"/>
    <w:rsid w:val="00FE2AFD"/>
    <w:rsid w:val="00FE6DAC"/>
    <w:rsid w:val="00F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E9A6A2"/>
  <w15:chartTrackingRefBased/>
  <w15:docId w15:val="{02A1A6C2-55EC-0443-86AB-155E03EF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customStyle="1" w:styleId="Altbilgi">
    <w:name w:val="Altbilgi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customStyle="1" w:styleId="AltKonuBal">
    <w:name w:val="Alt Konu Başlığı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E21C-9BF9-44D3-B907-4F4EBAEF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Yakup Bahadir AKKAYA</cp:lastModifiedBy>
  <cp:revision>8</cp:revision>
  <cp:lastPrinted>2025-05-15T09:01:00Z</cp:lastPrinted>
  <dcterms:created xsi:type="dcterms:W3CDTF">2025-05-15T12:50:00Z</dcterms:created>
  <dcterms:modified xsi:type="dcterms:W3CDTF">2025-05-15T12:57:00Z</dcterms:modified>
</cp:coreProperties>
</file>